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6788210" w:rsidR="00855B4C" w:rsidRPr="005A23D5" w:rsidRDefault="00E00DA4"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D7225E" w:rsidR="00855B4C" w:rsidRPr="005A23D5" w:rsidRDefault="00E00DA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34862C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00DA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A6D67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00DA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00DA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2E4B9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00DA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00DA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A956B7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00DA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00DA4">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BA19E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00DA4">
        <w:rPr>
          <w:rFonts w:ascii="Trebuchet MS" w:hAnsi="Trebuchet MS" w:cs="Arial"/>
          <w:b/>
          <w:sz w:val="22"/>
          <w:szCs w:val="22"/>
        </w:rPr>
        <w:t xml:space="preserve">CINCO MILLONES CIENTO </w:t>
      </w:r>
      <w:r w:rsidR="00E00DA4">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00DA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6034C9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00DA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2B703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00DA4">
        <w:rPr>
          <w:rFonts w:ascii="Trebuchet MS" w:hAnsi="Trebuchet MS" w:cs="Arial"/>
          <w:b w:val="0"/>
          <w:szCs w:val="22"/>
        </w:rPr>
        <w:t>CIRCUITOS PAZ DEL RIO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00DA4">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57CED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00DA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C952FB3" w:rsidR="003B33B3" w:rsidRDefault="007A3AF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53A09F" wp14:editId="2A2C9BC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6E37F" w14:textId="77777777" w:rsidR="00E00DA4" w:rsidRDefault="00E00DA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9F3B5" w14:textId="77777777" w:rsidR="00E00DA4" w:rsidRDefault="00E00DA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C6D81" w14:textId="77777777" w:rsidR="00E00DA4" w:rsidRDefault="00E00D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358D9" w14:textId="77777777" w:rsidR="00E00DA4" w:rsidRDefault="00E00DA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3830" w14:textId="77777777" w:rsidR="00E00DA4" w:rsidRDefault="00E00DA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A3AFF"/>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00DA4"/>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2023-09-11T16:19:00Z</dcterms:modified>
</cp:coreProperties>
</file>